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6DD4" w14:textId="12174FAE" w:rsidR="0040142D" w:rsidRPr="00CE4770" w:rsidRDefault="00B123C4">
      <w:pPr>
        <w:spacing w:after="0"/>
        <w:ind w:left="127" w:right="12" w:hanging="10"/>
        <w:jc w:val="center"/>
        <w:rPr>
          <w:sz w:val="28"/>
          <w:szCs w:val="28"/>
          <w:lang w:val="it-IT"/>
        </w:rPr>
      </w:pPr>
      <w:r w:rsidRPr="00CE477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ELEZIONE CONSIGLIO DIRETTIVO 202</w:t>
      </w:r>
      <w:r w:rsidR="00C43B1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4-2028</w:t>
      </w:r>
      <w:r w:rsidRPr="00CE477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2CF74C76" w14:textId="77777777" w:rsidR="0040142D" w:rsidRPr="00CE4770" w:rsidRDefault="00B123C4">
      <w:pPr>
        <w:spacing w:after="73"/>
        <w:ind w:left="127" w:hanging="10"/>
        <w:jc w:val="center"/>
        <w:rPr>
          <w:sz w:val="28"/>
          <w:szCs w:val="28"/>
          <w:lang w:val="it-IT"/>
        </w:rPr>
      </w:pPr>
      <w:r w:rsidRPr="00CE477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MODULO PER LA CANDIDATURA DELLA LISTA </w:t>
      </w:r>
    </w:p>
    <w:p w14:paraId="263D1AAB" w14:textId="711902E5" w:rsidR="0040142D" w:rsidRPr="00CE4770" w:rsidRDefault="00B123C4" w:rsidP="00CE4770">
      <w:pPr>
        <w:spacing w:after="134" w:line="254" w:lineRule="auto"/>
        <w:ind w:left="7002" w:hanging="1321"/>
        <w:jc w:val="right"/>
        <w:rPr>
          <w:lang w:val="it-IT"/>
        </w:rPr>
      </w:pPr>
      <w:r w:rsidRPr="00CE4770">
        <w:rPr>
          <w:rFonts w:ascii="Times New Roman" w:eastAsia="Times New Roman" w:hAnsi="Times New Roman" w:cs="Times New Roman"/>
          <w:lang w:val="it-IT"/>
        </w:rPr>
        <w:t xml:space="preserve">Al Presidente dell’Ordine TSRM e PSTRP di </w:t>
      </w:r>
      <w:r w:rsidR="00CE4770" w:rsidRPr="00CE4770">
        <w:rPr>
          <w:rFonts w:ascii="Times New Roman" w:eastAsia="Times New Roman" w:hAnsi="Times New Roman" w:cs="Times New Roman"/>
          <w:lang w:val="it-IT"/>
        </w:rPr>
        <w:t>Pisa Livorno Grosseto</w:t>
      </w:r>
    </w:p>
    <w:p w14:paraId="1134D6C2" w14:textId="77777777" w:rsidR="0040142D" w:rsidRPr="00CE4770" w:rsidRDefault="00B123C4">
      <w:pPr>
        <w:spacing w:after="0"/>
        <w:rPr>
          <w:lang w:val="it-IT"/>
        </w:rPr>
      </w:pPr>
      <w:r w:rsidRPr="00CE4770">
        <w:rPr>
          <w:rFonts w:ascii="Times New Roman" w:eastAsia="Times New Roman" w:hAnsi="Times New Roman" w:cs="Times New Roman"/>
          <w:sz w:val="38"/>
          <w:lang w:val="it-IT"/>
        </w:rPr>
        <w:t xml:space="preserve"> </w:t>
      </w:r>
    </w:p>
    <w:p w14:paraId="331F92A4" w14:textId="77777777" w:rsidR="0040142D" w:rsidRPr="00CE4770" w:rsidRDefault="00B123C4">
      <w:pPr>
        <w:spacing w:after="0"/>
        <w:ind w:left="134"/>
        <w:rPr>
          <w:lang w:val="it-IT"/>
        </w:rPr>
      </w:pPr>
      <w:r w:rsidRPr="00CE4770">
        <w:rPr>
          <w:rFonts w:ascii="Times New Roman" w:eastAsia="Times New Roman" w:hAnsi="Times New Roman" w:cs="Times New Roman"/>
          <w:b/>
          <w:lang w:val="it-IT"/>
        </w:rPr>
        <w:t xml:space="preserve">Oggetto: Comunicazione candidatura della lista per l’elezione del </w:t>
      </w:r>
      <w:r w:rsidRPr="00CE4770">
        <w:rPr>
          <w:rFonts w:ascii="Times New Roman" w:eastAsia="Times New Roman" w:hAnsi="Times New Roman" w:cs="Times New Roman"/>
          <w:b/>
          <w:color w:val="0C0C0C"/>
          <w:lang w:val="it-IT"/>
        </w:rPr>
        <w:t>Consiglio Direttivo</w:t>
      </w:r>
      <w:r w:rsidRPr="00CE4770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5D495FF7" w14:textId="77777777" w:rsidR="0040142D" w:rsidRPr="00CE4770" w:rsidRDefault="00B123C4">
      <w:pPr>
        <w:spacing w:after="0"/>
        <w:rPr>
          <w:lang w:val="it-IT"/>
        </w:rPr>
      </w:pPr>
      <w:r w:rsidRPr="00CE4770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tbl>
      <w:tblPr>
        <w:tblStyle w:val="TableGrid"/>
        <w:tblW w:w="9631" w:type="dxa"/>
        <w:tblInd w:w="139" w:type="dxa"/>
        <w:tblCellMar>
          <w:top w:w="4" w:type="dxa"/>
          <w:left w:w="4" w:type="dxa"/>
          <w:right w:w="3" w:type="dxa"/>
        </w:tblCellMar>
        <w:tblLook w:val="04A0" w:firstRow="1" w:lastRow="0" w:firstColumn="1" w:lastColumn="0" w:noHBand="0" w:noVBand="1"/>
      </w:tblPr>
      <w:tblGrid>
        <w:gridCol w:w="9634"/>
      </w:tblGrid>
      <w:tr w:rsidR="0040142D" w:rsidRPr="00CE4770" w14:paraId="2D6AD71C" w14:textId="77777777">
        <w:trPr>
          <w:trHeight w:val="46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5E05" w14:textId="77777777" w:rsidR="0040142D" w:rsidRPr="00CE4770" w:rsidRDefault="00B123C4">
            <w:r w:rsidRPr="00CE4770">
              <w:rPr>
                <w:noProof/>
              </w:rPr>
              <mc:AlternateContent>
                <mc:Choice Requires="wpg">
                  <w:drawing>
                    <wp:inline distT="0" distB="0" distL="0" distR="0" wp14:anchorId="70F46137" wp14:editId="6A427E41">
                      <wp:extent cx="6111240" cy="289560"/>
                      <wp:effectExtent l="0" t="0" r="0" b="0"/>
                      <wp:docPr id="10216" name="Group 10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1240" cy="289560"/>
                                <a:chOff x="0" y="0"/>
                                <a:chExt cx="6111240" cy="28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8" name="Picture 55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124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9" name="Rectangle 559"/>
                              <wps:cNvSpPr/>
                              <wps:spPr>
                                <a:xfrm>
                                  <a:off x="1530985" y="4784"/>
                                  <a:ext cx="2429857" cy="224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AC33D6" w14:textId="77777777" w:rsidR="0040142D" w:rsidRDefault="00B123C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NOME DELLA LISTA (IN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0" name="Rectangle 560"/>
                              <wps:cNvSpPr/>
                              <wps:spPr>
                                <a:xfrm>
                                  <a:off x="3360420" y="4784"/>
                                  <a:ext cx="1620110" cy="224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13AAE" w14:textId="77777777" w:rsidR="0040142D" w:rsidRDefault="00B123C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STAMPATELLO)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>
                                  <a:off x="4580255" y="4784"/>
                                  <a:ext cx="50775" cy="224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6A7B1C" w14:textId="77777777" w:rsidR="0040142D" w:rsidRDefault="00B123C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16" style="width:481.2pt;height:22.8pt;mso-position-horizontal-relative:char;mso-position-vertical-relative:line" coordsize="61112,2895">
                      <v:shape id="Picture 558" style="position:absolute;width:61112;height:2895;left:0;top:0;" filled="f">
                        <v:imagedata r:id="rId5"/>
                      </v:shape>
                      <v:rect id="Rectangle 559" style="position:absolute;width:24298;height:2248;left:15309;top: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NOME DELLA LISTA (IN </w:t>
                              </w:r>
                            </w:p>
                          </w:txbxContent>
                        </v:textbox>
                      </v:rect>
                      <v:rect id="Rectangle 560" style="position:absolute;width:16201;height:2248;left:33604;top: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STAMPATELLO)</w:t>
                              </w:r>
                            </w:p>
                          </w:txbxContent>
                        </v:textbox>
                      </v:rect>
                      <v:rect id="Rectangle 561" style="position:absolute;width:507;height:2248;left:45802;top: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0142D" w:rsidRPr="00CE4770" w14:paraId="6893878E" w14:textId="77777777">
        <w:trPr>
          <w:trHeight w:val="46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939" w14:textId="77777777" w:rsidR="0040142D" w:rsidRPr="00CE4770" w:rsidRDefault="0040142D"/>
        </w:tc>
      </w:tr>
    </w:tbl>
    <w:p w14:paraId="4B447117" w14:textId="55618E59" w:rsidR="0040142D" w:rsidRPr="00CE4770" w:rsidRDefault="00B123C4">
      <w:pPr>
        <w:spacing w:after="0"/>
      </w:pPr>
      <w:r w:rsidRPr="00CE477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393" w:type="dxa"/>
        <w:tblInd w:w="149" w:type="dxa"/>
        <w:tblCellMar>
          <w:top w:w="5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56"/>
        <w:gridCol w:w="1345"/>
        <w:gridCol w:w="2213"/>
        <w:gridCol w:w="1205"/>
        <w:gridCol w:w="1542"/>
        <w:gridCol w:w="1316"/>
        <w:gridCol w:w="1316"/>
      </w:tblGrid>
      <w:tr w:rsidR="0040142D" w:rsidRPr="00CE4770" w14:paraId="6A452A04" w14:textId="77777777">
        <w:trPr>
          <w:trHeight w:val="466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36530" w14:textId="77777777" w:rsidR="0040142D" w:rsidRPr="00CE4770" w:rsidRDefault="0040142D"/>
        </w:tc>
        <w:tc>
          <w:tcPr>
            <w:tcW w:w="6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3D9025" w14:textId="77777777" w:rsidR="0040142D" w:rsidRPr="00CE4770" w:rsidRDefault="00B123C4">
            <w:pPr>
              <w:ind w:left="619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CANDIDATI LISTA (IN STAMPATELLO)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FADA3" w14:textId="77777777" w:rsidR="0040142D" w:rsidRPr="00CE4770" w:rsidRDefault="0040142D"/>
        </w:tc>
      </w:tr>
      <w:tr w:rsidR="0040142D" w:rsidRPr="00CE4770" w14:paraId="40A85741" w14:textId="77777777">
        <w:trPr>
          <w:trHeight w:val="5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D98E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153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76FE" w14:textId="77777777" w:rsidR="0040142D" w:rsidRPr="00CE4770" w:rsidRDefault="00B123C4">
            <w:pPr>
              <w:ind w:left="68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NOME E COGNOME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BFF1" w14:textId="77777777" w:rsidR="0040142D" w:rsidRPr="00CE4770" w:rsidRDefault="00B123C4">
            <w:pPr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DATA DI NASCITA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04D" w14:textId="77777777" w:rsidR="0040142D" w:rsidRPr="00CE4770" w:rsidRDefault="00B123C4">
            <w:pPr>
              <w:ind w:left="57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N° </w:t>
            </w:r>
          </w:p>
          <w:p w14:paraId="7E44FEA2" w14:textId="77777777" w:rsidR="0040142D" w:rsidRPr="00CE4770" w:rsidRDefault="00B123C4">
            <w:pPr>
              <w:ind w:left="115"/>
              <w:jc w:val="both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ISCRIZIONE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85F0" w14:textId="77777777" w:rsidR="0040142D" w:rsidRPr="00CE4770" w:rsidRDefault="00B123C4">
            <w:pPr>
              <w:ind w:left="48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ALBO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100C" w14:textId="77777777" w:rsidR="0040142D" w:rsidRPr="00CE4770" w:rsidRDefault="00B123C4">
            <w:pPr>
              <w:ind w:left="46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</w:p>
        </w:tc>
      </w:tr>
      <w:tr w:rsidR="0040142D" w:rsidRPr="00C43B17" w14:paraId="013911B2" w14:textId="77777777">
        <w:trPr>
          <w:trHeight w:val="9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99D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0D12D13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FEDB" w14:textId="77777777" w:rsidR="0040142D" w:rsidRPr="00CE4770" w:rsidRDefault="00B123C4">
            <w:pPr>
              <w:ind w:left="43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Tecnico </w:t>
            </w:r>
          </w:p>
          <w:p w14:paraId="27CFDFF1" w14:textId="77777777" w:rsidR="0040142D" w:rsidRPr="00CE4770" w:rsidRDefault="00B123C4">
            <w:pPr>
              <w:ind w:left="55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Sanitario di </w:t>
            </w:r>
          </w:p>
          <w:p w14:paraId="6CCEE5DB" w14:textId="77777777" w:rsidR="0040142D" w:rsidRPr="00CE4770" w:rsidRDefault="00B123C4">
            <w:pPr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Radiologia Medica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36F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A359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7FF" w14:textId="77777777" w:rsidR="0040142D" w:rsidRPr="00CE4770" w:rsidRDefault="00B123C4">
            <w:pPr>
              <w:ind w:left="5"/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733D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738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40142D" w:rsidRPr="00C43B17" w14:paraId="766023C0" w14:textId="77777777">
        <w:trPr>
          <w:trHeight w:val="9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5AF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18432103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252C" w14:textId="77777777" w:rsidR="0040142D" w:rsidRPr="00CE4770" w:rsidRDefault="00B123C4">
            <w:pPr>
              <w:ind w:left="43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Tecnico </w:t>
            </w:r>
          </w:p>
          <w:p w14:paraId="1DDCE295" w14:textId="77777777" w:rsidR="0040142D" w:rsidRPr="00CE4770" w:rsidRDefault="00B123C4">
            <w:pPr>
              <w:ind w:left="55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Sanitario di </w:t>
            </w:r>
          </w:p>
          <w:p w14:paraId="3DED32C4" w14:textId="77777777" w:rsidR="0040142D" w:rsidRPr="00CE4770" w:rsidRDefault="00B123C4">
            <w:pPr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Radiologia Medica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B5D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789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A10" w14:textId="77777777" w:rsidR="0040142D" w:rsidRPr="00CE4770" w:rsidRDefault="00B123C4">
            <w:pPr>
              <w:ind w:left="5"/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C2BF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BF13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40142D" w:rsidRPr="00C43B17" w14:paraId="51A3C6EA" w14:textId="77777777">
        <w:trPr>
          <w:trHeight w:val="9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7382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33843EAF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8E19" w14:textId="77777777" w:rsidR="0040142D" w:rsidRPr="00CE4770" w:rsidRDefault="00B123C4">
            <w:pPr>
              <w:ind w:left="43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Tecnico </w:t>
            </w:r>
          </w:p>
          <w:p w14:paraId="1A093CB6" w14:textId="77777777" w:rsidR="0040142D" w:rsidRPr="00CE4770" w:rsidRDefault="00B123C4">
            <w:pPr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Sanitario di Radiologia Medica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CDAF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9BEC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9590" w14:textId="77777777" w:rsidR="0040142D" w:rsidRPr="00CE4770" w:rsidRDefault="00B123C4">
            <w:pPr>
              <w:ind w:left="5"/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6D49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574B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40142D" w:rsidRPr="00C43B17" w14:paraId="4E54F9BD" w14:textId="77777777">
        <w:trPr>
          <w:trHeight w:val="9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E3CA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56B97B9F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84B" w14:textId="77777777" w:rsidR="0040142D" w:rsidRPr="00CE4770" w:rsidRDefault="00B123C4">
            <w:pPr>
              <w:ind w:left="43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Tecnico </w:t>
            </w:r>
          </w:p>
          <w:p w14:paraId="3755BD71" w14:textId="77777777" w:rsidR="0040142D" w:rsidRPr="00CE4770" w:rsidRDefault="00B123C4">
            <w:pPr>
              <w:ind w:left="55"/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Sanitario di </w:t>
            </w:r>
          </w:p>
          <w:p w14:paraId="6F517ABB" w14:textId="77777777" w:rsidR="0040142D" w:rsidRPr="00CE4770" w:rsidRDefault="00B123C4">
            <w:pPr>
              <w:jc w:val="center"/>
              <w:rPr>
                <w:lang w:val="it-IT"/>
              </w:rPr>
            </w:pPr>
            <w:r w:rsidRPr="00CE4770">
              <w:rPr>
                <w:b/>
                <w:lang w:val="it-IT"/>
              </w:rPr>
              <w:t xml:space="preserve">Radiologia Medica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3A3E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BFD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CFB" w14:textId="77777777" w:rsidR="0040142D" w:rsidRPr="00CE4770" w:rsidRDefault="00B123C4">
            <w:pPr>
              <w:ind w:left="5"/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4B61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C0A" w14:textId="77777777" w:rsidR="0040142D" w:rsidRPr="00CE4770" w:rsidRDefault="00B123C4">
            <w:pPr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40142D" w:rsidRPr="00CE4770" w14:paraId="383AB016" w14:textId="77777777">
        <w:trPr>
          <w:trHeight w:val="4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609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B0F6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Tecnico</w:t>
            </w:r>
            <w:proofErr w:type="spellEnd"/>
            <w:r w:rsidRPr="00CE4770">
              <w:rPr>
                <w:b/>
              </w:rPr>
              <w:t xml:space="preserve"> Sanitaria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911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415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0D1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5BB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6B7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7D0B2628" w14:textId="77777777">
        <w:trPr>
          <w:trHeight w:val="5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1F7F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D5F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Tecnico</w:t>
            </w:r>
            <w:proofErr w:type="spellEnd"/>
            <w:r w:rsidRPr="00CE4770">
              <w:rPr>
                <w:b/>
              </w:rPr>
              <w:t xml:space="preserve"> Sanitaria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E0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7AEB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5B44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E0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77D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45C5BAAD" w14:textId="77777777">
        <w:trPr>
          <w:trHeight w:val="4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AD2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1BC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Tecnico</w:t>
            </w:r>
            <w:proofErr w:type="spellEnd"/>
            <w:r w:rsidRPr="00CE4770">
              <w:rPr>
                <w:b/>
              </w:rPr>
              <w:t xml:space="preserve"> Sanitaria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BBC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6B4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1C1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88D4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268D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41F75E4E" w14:textId="77777777">
        <w:trPr>
          <w:trHeight w:val="4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5550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CF6E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Tecnico</w:t>
            </w:r>
            <w:proofErr w:type="spellEnd"/>
            <w:r w:rsidRPr="00CE4770">
              <w:rPr>
                <w:b/>
              </w:rPr>
              <w:t xml:space="preserve"> Sanitaria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1FB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DE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AAC8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8D28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EA7B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45676791" w14:textId="77777777">
        <w:trPr>
          <w:trHeight w:val="5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A636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3139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della</w:t>
            </w:r>
            <w:proofErr w:type="spellEnd"/>
            <w:r w:rsidRPr="00CE4770">
              <w:rPr>
                <w:b/>
              </w:rPr>
              <w:t xml:space="preserve"> </w:t>
            </w:r>
            <w:proofErr w:type="spellStart"/>
            <w:r w:rsidRPr="00CE4770">
              <w:rPr>
                <w:b/>
              </w:rPr>
              <w:t>Riabilitazione</w:t>
            </w:r>
            <w:proofErr w:type="spellEnd"/>
            <w:r w:rsidRPr="00CE4770"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15BF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98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5A6F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380D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1D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320D9C41" w14:textId="77777777">
        <w:trPr>
          <w:trHeight w:val="4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0CEE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C57A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della</w:t>
            </w:r>
            <w:proofErr w:type="spellEnd"/>
            <w:r w:rsidRPr="00CE4770">
              <w:rPr>
                <w:b/>
              </w:rPr>
              <w:t xml:space="preserve"> </w:t>
            </w:r>
            <w:proofErr w:type="spellStart"/>
            <w:r w:rsidRPr="00CE4770">
              <w:rPr>
                <w:b/>
              </w:rPr>
              <w:t>Riabilitazione</w:t>
            </w:r>
            <w:proofErr w:type="spellEnd"/>
            <w:r w:rsidRPr="00CE4770"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A9F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6D7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9C84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3A9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578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549B8F86" w14:textId="77777777">
        <w:trPr>
          <w:trHeight w:val="4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24BB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FFD7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della</w:t>
            </w:r>
            <w:proofErr w:type="spellEnd"/>
            <w:r w:rsidRPr="00CE4770">
              <w:rPr>
                <w:b/>
              </w:rPr>
              <w:t xml:space="preserve"> </w:t>
            </w:r>
            <w:proofErr w:type="spellStart"/>
            <w:r w:rsidRPr="00CE4770">
              <w:rPr>
                <w:b/>
              </w:rPr>
              <w:t>Riabilitazione</w:t>
            </w:r>
            <w:proofErr w:type="spellEnd"/>
            <w:r w:rsidRPr="00CE4770"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8FC8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B9BB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F1D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FC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F3E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41F5FE2D" w14:textId="77777777">
        <w:trPr>
          <w:trHeight w:val="4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E736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329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della</w:t>
            </w:r>
            <w:proofErr w:type="spellEnd"/>
            <w:r w:rsidRPr="00CE4770">
              <w:rPr>
                <w:b/>
              </w:rPr>
              <w:t xml:space="preserve"> </w:t>
            </w:r>
            <w:proofErr w:type="spellStart"/>
            <w:r w:rsidRPr="00CE4770">
              <w:rPr>
                <w:b/>
              </w:rPr>
              <w:t>Riabilitazione</w:t>
            </w:r>
            <w:proofErr w:type="spellEnd"/>
            <w:r w:rsidRPr="00CE4770"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3F24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1A5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B31B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E68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89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34486A6B" w14:textId="77777777">
        <w:trPr>
          <w:trHeight w:val="5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A38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4FF7" w14:textId="77777777" w:rsidR="0040142D" w:rsidRPr="00CE4770" w:rsidRDefault="00B123C4">
            <w:pPr>
              <w:jc w:val="center"/>
            </w:pPr>
            <w:r w:rsidRPr="00CE4770">
              <w:rPr>
                <w:b/>
              </w:rPr>
              <w:t xml:space="preserve">Area </w:t>
            </w:r>
            <w:proofErr w:type="spellStart"/>
            <w:r w:rsidRPr="00CE4770">
              <w:rPr>
                <w:b/>
              </w:rPr>
              <w:t>della</w:t>
            </w:r>
            <w:proofErr w:type="spellEnd"/>
            <w:r w:rsidRPr="00CE4770">
              <w:rPr>
                <w:b/>
              </w:rPr>
              <w:t xml:space="preserve"> </w:t>
            </w:r>
            <w:proofErr w:type="spellStart"/>
            <w:r w:rsidRPr="00CE4770">
              <w:rPr>
                <w:b/>
              </w:rPr>
              <w:t>Prevenzione</w:t>
            </w:r>
            <w:proofErr w:type="spellEnd"/>
            <w:r w:rsidRPr="00CE4770"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45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77CB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6D54" w14:textId="77777777" w:rsidR="0040142D" w:rsidRPr="00CE4770" w:rsidRDefault="00B123C4">
            <w:pPr>
              <w:ind w:left="5"/>
            </w:pPr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0D6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F2BF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899FCEA" w14:textId="6D883B12" w:rsidR="0040142D" w:rsidRPr="00CE4770" w:rsidRDefault="00CE4770">
      <w:pPr>
        <w:tabs>
          <w:tab w:val="center" w:pos="9820"/>
        </w:tabs>
        <w:spacing w:after="28" w:line="254" w:lineRule="auto"/>
        <w:rPr>
          <w:lang w:val="it-IT"/>
        </w:rPr>
      </w:pPr>
      <w:r>
        <w:rPr>
          <w:lang w:val="it-IT"/>
        </w:rPr>
        <w:lastRenderedPageBreak/>
        <w:t xml:space="preserve">   </w:t>
      </w:r>
      <w:r w:rsidR="00B123C4" w:rsidRPr="00CE4770">
        <w:rPr>
          <w:rFonts w:ascii="Times New Roman" w:eastAsia="Times New Roman" w:hAnsi="Times New Roman" w:cs="Times New Roman"/>
          <w:lang w:val="it-IT"/>
        </w:rPr>
        <w:t xml:space="preserve">Scrivere NOME e COGNOME del Referente di </w:t>
      </w:r>
      <w:proofErr w:type="gramStart"/>
      <w:r w:rsidR="00B123C4" w:rsidRPr="00CE4770">
        <w:rPr>
          <w:rFonts w:ascii="Times New Roman" w:eastAsia="Times New Roman" w:hAnsi="Times New Roman" w:cs="Times New Roman"/>
          <w:lang w:val="it-IT"/>
        </w:rPr>
        <w:t xml:space="preserve">lista: </w:t>
      </w:r>
      <w:r w:rsidR="00B123C4" w:rsidRPr="00CE4770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proofErr w:type="gramEnd"/>
      <w:r w:rsidR="00B123C4" w:rsidRPr="00CE477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B123C4" w:rsidRPr="00CE4770"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br/>
      </w:r>
    </w:p>
    <w:tbl>
      <w:tblPr>
        <w:tblStyle w:val="TableGrid"/>
        <w:tblW w:w="9633" w:type="dxa"/>
        <w:tblInd w:w="149" w:type="dxa"/>
        <w:tblCellMar>
          <w:top w:w="5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56"/>
        <w:gridCol w:w="1897"/>
        <w:gridCol w:w="1791"/>
        <w:gridCol w:w="1537"/>
        <w:gridCol w:w="1973"/>
        <w:gridCol w:w="1979"/>
      </w:tblGrid>
      <w:tr w:rsidR="0040142D" w:rsidRPr="00CE4770" w14:paraId="3F0380B8" w14:textId="77777777">
        <w:trPr>
          <w:trHeight w:val="562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8F33" w14:textId="77777777" w:rsidR="0040142D" w:rsidRPr="00CE4770" w:rsidRDefault="00B123C4">
            <w:pPr>
              <w:ind w:left="26"/>
              <w:jc w:val="center"/>
              <w:rPr>
                <w:lang w:val="it-IT"/>
              </w:rPr>
            </w:pPr>
            <w:r w:rsidRPr="00CE4770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ELENCO FIRMATARI A SOSTEGNO DELLA CANDIDATURA ELETTORALE </w:t>
            </w:r>
          </w:p>
          <w:p w14:paraId="5FEA6A79" w14:textId="77777777" w:rsidR="0040142D" w:rsidRPr="00CE4770" w:rsidRDefault="00B123C4">
            <w:pPr>
              <w:ind w:left="42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(IN STAMPATELLO) </w:t>
            </w:r>
          </w:p>
        </w:tc>
      </w:tr>
      <w:tr w:rsidR="0040142D" w:rsidRPr="00CE4770" w14:paraId="277403D7" w14:textId="77777777">
        <w:trPr>
          <w:trHeight w:val="5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7BE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FC9" w14:textId="77777777" w:rsidR="0040142D" w:rsidRPr="00CE4770" w:rsidRDefault="00B123C4">
            <w:pPr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NOME E COGNOME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487F" w14:textId="77777777" w:rsidR="0040142D" w:rsidRPr="00CE4770" w:rsidRDefault="00B123C4">
            <w:pPr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DATA DI NASCITA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5A3" w14:textId="77777777" w:rsidR="0040142D" w:rsidRPr="00CE4770" w:rsidRDefault="00B123C4">
            <w:pPr>
              <w:ind w:left="43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N° </w:t>
            </w:r>
          </w:p>
          <w:p w14:paraId="18356C38" w14:textId="77777777" w:rsidR="0040142D" w:rsidRPr="00CE4770" w:rsidRDefault="00B123C4">
            <w:pPr>
              <w:ind w:left="106"/>
              <w:jc w:val="both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ISCRIZIONE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5731" w14:textId="77777777" w:rsidR="0040142D" w:rsidRPr="00CE4770" w:rsidRDefault="00B123C4">
            <w:pPr>
              <w:ind w:left="53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ALBO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CB25" w14:textId="77777777" w:rsidR="0040142D" w:rsidRPr="00CE4770" w:rsidRDefault="00B123C4">
            <w:pPr>
              <w:ind w:left="46"/>
              <w:jc w:val="center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</w:p>
        </w:tc>
      </w:tr>
      <w:tr w:rsidR="0040142D" w:rsidRPr="00CE4770" w14:paraId="2425E39C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07D4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6C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893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EB4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412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1065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5118B908" w14:textId="77777777">
        <w:trPr>
          <w:trHeight w:val="4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752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D1DA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629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6F95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857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40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1345DA85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4C9C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DB4E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28FD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9E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0E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03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6A62A591" w14:textId="77777777">
        <w:trPr>
          <w:trHeight w:val="4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750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FE5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73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8FF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8AA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B4D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1735051C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9E3D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FF3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556F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5A1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0B3C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BF55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7ABBDDF6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C5EE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59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4E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6635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D57F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9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17AA3E94" w14:textId="77777777">
        <w:trPr>
          <w:trHeight w:val="4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2F57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D194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4B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42D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81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63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7D3209F6" w14:textId="77777777">
        <w:trPr>
          <w:trHeight w:val="4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6D62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C98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4D9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607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8693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FBA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10415D54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B44" w14:textId="77777777" w:rsidR="0040142D" w:rsidRPr="00CE4770" w:rsidRDefault="00B123C4">
            <w:pPr>
              <w:ind w:left="168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DC8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6B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B9DD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2CE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6B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2527F7E0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C9E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7FB8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2E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2FE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BA44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42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7A3314B3" w14:textId="77777777">
        <w:trPr>
          <w:trHeight w:val="4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21F2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050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954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171E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EA4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B42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6C53A009" w14:textId="77777777">
        <w:trPr>
          <w:trHeight w:val="4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1882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1E7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156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1B59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0FE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0FD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42D" w:rsidRPr="00CE4770" w14:paraId="153B6E16" w14:textId="77777777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74AD" w14:textId="77777777" w:rsidR="0040142D" w:rsidRPr="00CE4770" w:rsidRDefault="00B123C4">
            <w:pPr>
              <w:ind w:left="110"/>
            </w:pPr>
            <w:r w:rsidRPr="00CE4770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F0FB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A8C0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7FE1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213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362" w14:textId="77777777" w:rsidR="0040142D" w:rsidRPr="00CE4770" w:rsidRDefault="00B123C4">
            <w:r w:rsidRPr="00CE47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3FB0069" w14:textId="77777777" w:rsidR="0040142D" w:rsidRPr="00CE4770" w:rsidRDefault="00B123C4">
      <w:pPr>
        <w:spacing w:after="28" w:line="254" w:lineRule="auto"/>
        <w:ind w:left="129" w:hanging="10"/>
        <w:rPr>
          <w:lang w:val="it-IT"/>
        </w:rPr>
      </w:pPr>
      <w:r w:rsidRPr="00CE4770">
        <w:rPr>
          <w:rFonts w:ascii="Times New Roman" w:eastAsia="Times New Roman" w:hAnsi="Times New Roman" w:cs="Times New Roman"/>
          <w:lang w:val="it-IT"/>
        </w:rPr>
        <w:t xml:space="preserve">N.B. La candidatura della lista deve necessariamente essere sottoscritta da un numero di firme pari al numero dei componenti dell’organo da eleggere. </w:t>
      </w:r>
    </w:p>
    <w:p w14:paraId="6F4B7B62" w14:textId="77777777" w:rsidR="0040142D" w:rsidRPr="00CE4770" w:rsidRDefault="00B123C4">
      <w:pPr>
        <w:spacing w:after="26"/>
        <w:rPr>
          <w:lang w:val="it-IT"/>
        </w:rPr>
      </w:pPr>
      <w:r w:rsidRPr="00CE4770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3DC94421" w14:textId="77777777" w:rsidR="0040142D" w:rsidRPr="00CE4770" w:rsidRDefault="00B123C4">
      <w:pPr>
        <w:spacing w:after="58"/>
        <w:rPr>
          <w:lang w:val="it-IT"/>
        </w:rPr>
      </w:pPr>
      <w:r w:rsidRPr="00CE4770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6D47849F" w14:textId="77777777" w:rsidR="0040142D" w:rsidRPr="00CE4770" w:rsidRDefault="00B123C4">
      <w:pPr>
        <w:tabs>
          <w:tab w:val="center" w:pos="1916"/>
        </w:tabs>
        <w:spacing w:after="167" w:line="254" w:lineRule="auto"/>
      </w:pPr>
      <w:r w:rsidRPr="00CE4770">
        <w:rPr>
          <w:rFonts w:ascii="Times New Roman" w:eastAsia="Times New Roman" w:hAnsi="Times New Roman" w:cs="Times New Roman"/>
        </w:rPr>
        <w:t xml:space="preserve">Data </w:t>
      </w:r>
      <w:r w:rsidRPr="00CE4770">
        <w:rPr>
          <w:rFonts w:ascii="Times New Roman" w:eastAsia="Times New Roman" w:hAnsi="Times New Roman" w:cs="Times New Roman"/>
          <w:u w:val="single" w:color="000000"/>
        </w:rPr>
        <w:t xml:space="preserve">    </w:t>
      </w:r>
      <w:r w:rsidRPr="00CE4770">
        <w:rPr>
          <w:rFonts w:ascii="Times New Roman" w:eastAsia="Times New Roman" w:hAnsi="Times New Roman" w:cs="Times New Roman"/>
        </w:rPr>
        <w:t>/</w:t>
      </w:r>
      <w:r w:rsidRPr="00CE4770">
        <w:rPr>
          <w:rFonts w:ascii="Times New Roman" w:eastAsia="Times New Roman" w:hAnsi="Times New Roman" w:cs="Times New Roman"/>
          <w:u w:val="single" w:color="000000"/>
        </w:rPr>
        <w:t xml:space="preserve">   </w:t>
      </w:r>
      <w:r w:rsidRPr="00CE4770">
        <w:rPr>
          <w:rFonts w:ascii="Times New Roman" w:eastAsia="Times New Roman" w:hAnsi="Times New Roman" w:cs="Times New Roman"/>
        </w:rPr>
        <w:t>/</w:t>
      </w:r>
      <w:r w:rsidRPr="00CE4770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CE4770">
        <w:rPr>
          <w:rFonts w:ascii="Times New Roman" w:eastAsia="Times New Roman" w:hAnsi="Times New Roman" w:cs="Times New Roman"/>
          <w:u w:val="single" w:color="000000"/>
        </w:rPr>
        <w:tab/>
      </w:r>
      <w:r w:rsidRPr="00CE4770">
        <w:rPr>
          <w:rFonts w:ascii="Times New Roman" w:eastAsia="Times New Roman" w:hAnsi="Times New Roman" w:cs="Times New Roman"/>
        </w:rPr>
        <w:t xml:space="preserve"> </w:t>
      </w:r>
    </w:p>
    <w:p w14:paraId="6BB7B169" w14:textId="77777777" w:rsidR="0040142D" w:rsidRPr="00CE4770" w:rsidRDefault="00B123C4">
      <w:pPr>
        <w:spacing w:after="0"/>
        <w:ind w:right="19"/>
        <w:jc w:val="right"/>
      </w:pPr>
      <w:r w:rsidRPr="00CE4770">
        <w:rPr>
          <w:rFonts w:ascii="Times New Roman" w:eastAsia="Times New Roman" w:hAnsi="Times New Roman" w:cs="Times New Roman"/>
        </w:rPr>
        <w:t xml:space="preserve">Il </w:t>
      </w:r>
      <w:proofErr w:type="spellStart"/>
      <w:r w:rsidRPr="00CE4770">
        <w:rPr>
          <w:rFonts w:ascii="Times New Roman" w:eastAsia="Times New Roman" w:hAnsi="Times New Roman" w:cs="Times New Roman"/>
        </w:rPr>
        <w:t>Referente</w:t>
      </w:r>
      <w:proofErr w:type="spellEnd"/>
      <w:r w:rsidRPr="00CE4770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CE4770">
        <w:rPr>
          <w:rFonts w:ascii="Times New Roman" w:eastAsia="Times New Roman" w:hAnsi="Times New Roman" w:cs="Times New Roman"/>
        </w:rPr>
        <w:t>lista</w:t>
      </w:r>
      <w:proofErr w:type="spellEnd"/>
      <w:r w:rsidRPr="00CE4770">
        <w:rPr>
          <w:rFonts w:ascii="Times New Roman" w:eastAsia="Times New Roman" w:hAnsi="Times New Roman" w:cs="Times New Roman"/>
        </w:rPr>
        <w:t xml:space="preserve"> </w:t>
      </w:r>
    </w:p>
    <w:p w14:paraId="011DE77C" w14:textId="77777777" w:rsidR="0040142D" w:rsidRPr="00CE4770" w:rsidRDefault="00B123C4">
      <w:pPr>
        <w:spacing w:after="0"/>
      </w:pPr>
      <w:r w:rsidRPr="00CE4770">
        <w:rPr>
          <w:rFonts w:ascii="Times New Roman" w:eastAsia="Times New Roman" w:hAnsi="Times New Roman" w:cs="Times New Roman"/>
        </w:rPr>
        <w:t xml:space="preserve"> </w:t>
      </w:r>
    </w:p>
    <w:p w14:paraId="73462788" w14:textId="77777777" w:rsidR="0040142D" w:rsidRPr="00CE4770" w:rsidRDefault="00B123C4">
      <w:pPr>
        <w:spacing w:after="0"/>
      </w:pPr>
      <w:r w:rsidRPr="00CE4770">
        <w:rPr>
          <w:rFonts w:ascii="Times New Roman" w:eastAsia="Times New Roman" w:hAnsi="Times New Roman" w:cs="Times New Roman"/>
        </w:rPr>
        <w:t xml:space="preserve"> </w:t>
      </w:r>
    </w:p>
    <w:p w14:paraId="6567820B" w14:textId="77777777" w:rsidR="0040142D" w:rsidRPr="00CE4770" w:rsidRDefault="00B123C4">
      <w:pPr>
        <w:spacing w:after="127"/>
        <w:ind w:left="105" w:right="-10"/>
      </w:pPr>
      <w:r w:rsidRPr="00CE4770">
        <w:rPr>
          <w:noProof/>
        </w:rPr>
        <mc:AlternateContent>
          <mc:Choice Requires="wpg">
            <w:drawing>
              <wp:inline distT="0" distB="0" distL="0" distR="0" wp14:anchorId="13F26672" wp14:editId="5550ED4B">
                <wp:extent cx="6158230" cy="286003"/>
                <wp:effectExtent l="0" t="0" r="0" b="0"/>
                <wp:docPr id="9371" name="Group 9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86003"/>
                          <a:chOff x="0" y="0"/>
                          <a:chExt cx="6158230" cy="286003"/>
                        </a:xfrm>
                      </wpg:grpSpPr>
                      <wps:wsp>
                        <wps:cNvPr id="1004" name="Shape 1004"/>
                        <wps:cNvSpPr/>
                        <wps:spPr>
                          <a:xfrm>
                            <a:off x="4006215" y="0"/>
                            <a:ext cx="213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1">
                                <a:moveTo>
                                  <a:pt x="0" y="0"/>
                                </a:moveTo>
                                <a:lnTo>
                                  <a:pt x="21336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286003"/>
                            <a:ext cx="6158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1" style="width:484.9pt;height:22.52pt;mso-position-horizontal-relative:char;mso-position-vertical-relative:line" coordsize="61582,2860">
                <v:shape id="Shape 1004" style="position:absolute;width:21336;height:0;left:40062;top:0;" coordsize="2133601,0" path="m0,0l2133601,0">
                  <v:stroke weight="0.48pt" endcap="flat" joinstyle="round" on="true" color="#000000"/>
                  <v:fill on="false" color="#000000" opacity="0"/>
                </v:shape>
                <v:shape id="Shape 1005" style="position:absolute;width:61582;height:0;left:0;top:2860;" coordsize="6158230,0" path="m0,0l615823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F4CC1E" w14:textId="77777777" w:rsidR="0040142D" w:rsidRPr="00CE4770" w:rsidRDefault="00B123C4">
      <w:pPr>
        <w:spacing w:after="39"/>
        <w:ind w:left="128" w:hanging="10"/>
        <w:jc w:val="center"/>
        <w:rPr>
          <w:lang w:val="it-IT"/>
        </w:rPr>
      </w:pPr>
      <w:r w:rsidRPr="00CE4770">
        <w:rPr>
          <w:rFonts w:ascii="Times New Roman" w:eastAsia="Times New Roman" w:hAnsi="Times New Roman" w:cs="Times New Roman"/>
          <w:i/>
          <w:lang w:val="it-IT"/>
        </w:rPr>
        <w:t xml:space="preserve">Spazio per l’autenticazione delle firme a cura del </w:t>
      </w:r>
    </w:p>
    <w:p w14:paraId="204778DC" w14:textId="77777777" w:rsidR="0040142D" w:rsidRPr="00CE4770" w:rsidRDefault="00B123C4">
      <w:pPr>
        <w:spacing w:after="39"/>
        <w:ind w:left="128" w:right="1" w:hanging="10"/>
        <w:jc w:val="center"/>
        <w:rPr>
          <w:lang w:val="it-IT"/>
        </w:rPr>
      </w:pPr>
      <w:r w:rsidRPr="00CE4770">
        <w:rPr>
          <w:rFonts w:ascii="Times New Roman" w:eastAsia="Times New Roman" w:hAnsi="Times New Roman" w:cs="Times New Roman"/>
          <w:i/>
          <w:lang w:val="it-IT"/>
        </w:rPr>
        <w:t xml:space="preserve">Presidente dell’Ordine TSRM e PSTRP o di un suo delegato </w:t>
      </w:r>
    </w:p>
    <w:sectPr w:rsidR="0040142D" w:rsidRPr="00CE4770">
      <w:pgSz w:w="11909" w:h="16838"/>
      <w:pgMar w:top="1407" w:right="1117" w:bottom="1494" w:left="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2D"/>
    <w:rsid w:val="003753C4"/>
    <w:rsid w:val="0040142D"/>
    <w:rsid w:val="00B123C4"/>
    <w:rsid w:val="00C43B17"/>
    <w:rsid w:val="00C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2744D"/>
  <w15:docId w15:val="{5A0805D0-95B2-4E1E-8180-BAD2CF3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Milano</dc:creator>
  <cp:keywords/>
  <cp:lastModifiedBy>ASTORE RICOVERI</cp:lastModifiedBy>
  <cp:revision>2</cp:revision>
  <dcterms:created xsi:type="dcterms:W3CDTF">2024-08-29T12:05:00Z</dcterms:created>
  <dcterms:modified xsi:type="dcterms:W3CDTF">2024-08-29T12:05:00Z</dcterms:modified>
</cp:coreProperties>
</file>